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AE0D0" w14:textId="53F3B7E9" w:rsidR="00574F5B" w:rsidRDefault="002956A8">
      <w:r>
        <w:rPr>
          <w:noProof/>
        </w:rPr>
        <w:drawing>
          <wp:inline distT="0" distB="0" distL="0" distR="0" wp14:anchorId="6E893FC6" wp14:editId="2260920E">
            <wp:extent cx="4038600" cy="35528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38600" cy="3552825"/>
                    </a:xfrm>
                    <a:prstGeom prst="rect">
                      <a:avLst/>
                    </a:prstGeom>
                  </pic:spPr>
                </pic:pic>
              </a:graphicData>
            </a:graphic>
          </wp:inline>
        </w:drawing>
      </w:r>
    </w:p>
    <w:p w14:paraId="47E3501E" w14:textId="76856D01" w:rsidR="008D20EC" w:rsidRDefault="008D20EC"/>
    <w:p w14:paraId="77B3C4F5" w14:textId="4697E61C" w:rsidR="008D20EC" w:rsidRDefault="008D20EC"/>
    <w:p w14:paraId="2A47EE4E" w14:textId="77777777" w:rsidR="00F449E5" w:rsidRDefault="00F449E5" w:rsidP="00F449E5"/>
    <w:p w14:paraId="4C63AACB" w14:textId="3A7AD17F" w:rsidR="008D20EC" w:rsidRDefault="00F449E5" w:rsidP="00F449E5">
      <w:r>
        <w:t>图像对象的创建与赋值</w:t>
      </w:r>
    </w:p>
    <w:p w14:paraId="14C3C9CF" w14:textId="3B2C8EB9" w:rsidR="005F1DBA" w:rsidRDefault="005F1DBA" w:rsidP="00F449E5">
      <w:r w:rsidRPr="005F1DBA">
        <w:t>1.怎么操作</w:t>
      </w:r>
      <w:r w:rsidR="00BA1A9A">
        <w:rPr>
          <w:rFonts w:hint="eastAsia"/>
        </w:rPr>
        <w:t xml:space="preserve"> </w:t>
      </w:r>
      <w:r w:rsidRPr="005F1DBA">
        <w:t>它 2.怎么访问每一个像素点 3.怎么创建一个空图或Mat</w:t>
      </w:r>
    </w:p>
    <w:p w14:paraId="19674756" w14:textId="394EA4D9" w:rsidR="00EA4C64" w:rsidRDefault="00EA4C64" w:rsidP="00F449E5">
      <w:r>
        <w:rPr>
          <w:noProof/>
        </w:rPr>
        <w:lastRenderedPageBreak/>
        <w:drawing>
          <wp:inline distT="0" distB="0" distL="0" distR="0" wp14:anchorId="1916E1F7" wp14:editId="5D1805D5">
            <wp:extent cx="5274310" cy="49847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984750"/>
                    </a:xfrm>
                    <a:prstGeom prst="rect">
                      <a:avLst/>
                    </a:prstGeom>
                  </pic:spPr>
                </pic:pic>
              </a:graphicData>
            </a:graphic>
          </wp:inline>
        </w:drawing>
      </w:r>
    </w:p>
    <w:p w14:paraId="6EDFABF9" w14:textId="7DA4A619" w:rsidR="00EA4C64" w:rsidRDefault="00EA4C64" w:rsidP="00F449E5"/>
    <w:p w14:paraId="3085189A" w14:textId="7D0D87CF" w:rsidR="00EA4C64" w:rsidRDefault="00EA4C64" w:rsidP="00F449E5"/>
    <w:p w14:paraId="0B20156D" w14:textId="133500DC" w:rsidR="00EA4C64" w:rsidRDefault="00EA4C64" w:rsidP="00F449E5">
      <w:r>
        <w:rPr>
          <w:noProof/>
        </w:rPr>
        <w:lastRenderedPageBreak/>
        <w:drawing>
          <wp:inline distT="0" distB="0" distL="0" distR="0" wp14:anchorId="031F8AC1" wp14:editId="23421E3A">
            <wp:extent cx="5274310" cy="41363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136390"/>
                    </a:xfrm>
                    <a:prstGeom prst="rect">
                      <a:avLst/>
                    </a:prstGeom>
                  </pic:spPr>
                </pic:pic>
              </a:graphicData>
            </a:graphic>
          </wp:inline>
        </w:drawing>
      </w:r>
    </w:p>
    <w:p w14:paraId="736EB1B0" w14:textId="45DDBAF9" w:rsidR="00187AE9" w:rsidRDefault="00187AE9" w:rsidP="00F449E5"/>
    <w:p w14:paraId="68B020C0" w14:textId="77777777" w:rsidR="00D144D8" w:rsidRDefault="00D144D8" w:rsidP="00D144D8"/>
    <w:p w14:paraId="665AB314" w14:textId="45B33CC1" w:rsidR="00D144D8" w:rsidRDefault="00D144D8" w:rsidP="00D144D8">
      <w:r>
        <w:t>004 - 图像像素的读写操作</w:t>
      </w:r>
    </w:p>
    <w:p w14:paraId="2CF59FFF" w14:textId="0C9B67AA" w:rsidR="00D144D8" w:rsidRDefault="00D144D8" w:rsidP="00F449E5">
      <w:r>
        <w:rPr>
          <w:noProof/>
        </w:rPr>
        <w:drawing>
          <wp:inline distT="0" distB="0" distL="0" distR="0" wp14:anchorId="440AF1B8" wp14:editId="72E7E885">
            <wp:extent cx="3800475" cy="26289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00475" cy="2628900"/>
                    </a:xfrm>
                    <a:prstGeom prst="rect">
                      <a:avLst/>
                    </a:prstGeom>
                  </pic:spPr>
                </pic:pic>
              </a:graphicData>
            </a:graphic>
          </wp:inline>
        </w:drawing>
      </w:r>
    </w:p>
    <w:p w14:paraId="40E4935D" w14:textId="10E55F13" w:rsidR="001704A3" w:rsidRDefault="001704A3" w:rsidP="00F449E5"/>
    <w:p w14:paraId="4A7D160C" w14:textId="3BC3A267" w:rsidR="009964BD" w:rsidRDefault="009964BD" w:rsidP="00F449E5"/>
    <w:p w14:paraId="5B3A0D4D" w14:textId="5D1D328A" w:rsidR="009964BD" w:rsidRDefault="009964BD" w:rsidP="00F449E5"/>
    <w:p w14:paraId="4428C3BB" w14:textId="3ADDE544" w:rsidR="009964BD" w:rsidRDefault="009964BD" w:rsidP="00F449E5">
      <w:r w:rsidRPr="009964BD">
        <w:t>00</w:t>
      </w:r>
      <w:r>
        <w:t>5</w:t>
      </w:r>
      <w:r w:rsidRPr="009964BD">
        <w:t xml:space="preserve"> - 图像像素的</w:t>
      </w:r>
      <w:r>
        <w:rPr>
          <w:rFonts w:hint="eastAsia"/>
        </w:rPr>
        <w:t>算术</w:t>
      </w:r>
      <w:r w:rsidRPr="009964BD">
        <w:t>操作</w:t>
      </w:r>
    </w:p>
    <w:p w14:paraId="4E977D17" w14:textId="0004A756" w:rsidR="001704A3" w:rsidRDefault="00BF0E16" w:rsidP="00F449E5">
      <w:r>
        <w:rPr>
          <w:noProof/>
        </w:rPr>
        <w:drawing>
          <wp:inline distT="0" distB="0" distL="0" distR="0" wp14:anchorId="36EB181B" wp14:editId="40B31A59">
            <wp:extent cx="5274310" cy="23723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72360"/>
                    </a:xfrm>
                    <a:prstGeom prst="rect">
                      <a:avLst/>
                    </a:prstGeom>
                  </pic:spPr>
                </pic:pic>
              </a:graphicData>
            </a:graphic>
          </wp:inline>
        </w:drawing>
      </w:r>
      <w:r w:rsidR="00F3352C">
        <w:rPr>
          <w:rFonts w:hint="eastAsia"/>
        </w:rPr>
        <w:t>、</w:t>
      </w:r>
    </w:p>
    <w:p w14:paraId="4D943654" w14:textId="49F5152D" w:rsidR="00F3352C" w:rsidRDefault="00F3352C" w:rsidP="00F449E5"/>
    <w:p w14:paraId="5A3A2CD2" w14:textId="6F78264B" w:rsidR="00F3352C" w:rsidRDefault="00F3352C" w:rsidP="00F3352C">
      <w:r>
        <w:t>007 - 滚动条操作演示-参数传递度</w:t>
      </w:r>
    </w:p>
    <w:p w14:paraId="6F6210D7" w14:textId="3F6B3BEE" w:rsidR="00016A2C" w:rsidRDefault="00016A2C" w:rsidP="00F3352C">
      <w:r w:rsidRPr="00016A2C">
        <w:t>void cvAddWeighted( const CvArr* src1, double alpha,const CvArr* src2, double beta,double gamma, CvArr* dst );</w:t>
      </w:r>
    </w:p>
    <w:p w14:paraId="5839F97F" w14:textId="77777777" w:rsidR="0014122C" w:rsidRDefault="0014122C" w:rsidP="0014122C">
      <w:r>
        <w:rPr>
          <w:rFonts w:hint="eastAsia"/>
        </w:rPr>
        <w:t>参数</w:t>
      </w:r>
      <w:r>
        <w:t>1：src1，第一个原数组.</w:t>
      </w:r>
    </w:p>
    <w:p w14:paraId="09A65095" w14:textId="513F710D" w:rsidR="0014122C" w:rsidRDefault="0014122C" w:rsidP="0014122C">
      <w:r>
        <w:rPr>
          <w:rFonts w:hint="eastAsia"/>
        </w:rPr>
        <w:t>参数</w:t>
      </w:r>
      <w:r>
        <w:t>2：alpha，第一个数组元素权重</w:t>
      </w:r>
    </w:p>
    <w:p w14:paraId="4C6E25B1" w14:textId="77777777" w:rsidR="0014122C" w:rsidRDefault="0014122C" w:rsidP="0014122C">
      <w:r>
        <w:rPr>
          <w:rFonts w:hint="eastAsia"/>
        </w:rPr>
        <w:t>参数</w:t>
      </w:r>
      <w:r>
        <w:t>3：src2第二个原数组</w:t>
      </w:r>
    </w:p>
    <w:p w14:paraId="38A8CEAB" w14:textId="77777777" w:rsidR="0014122C" w:rsidRDefault="0014122C" w:rsidP="0014122C">
      <w:r>
        <w:rPr>
          <w:rFonts w:hint="eastAsia"/>
        </w:rPr>
        <w:t>参数</w:t>
      </w:r>
      <w:r>
        <w:t>4：beta，第二个数组元素权重</w:t>
      </w:r>
    </w:p>
    <w:p w14:paraId="7B90AFBF" w14:textId="280BAF18" w:rsidR="0014122C" w:rsidRDefault="0014122C" w:rsidP="0014122C">
      <w:r>
        <w:rPr>
          <w:rFonts w:hint="eastAsia"/>
        </w:rPr>
        <w:t>参数</w:t>
      </w:r>
      <w:r>
        <w:t>5：gamma，图1与图2作和后添加的数值。不要太大，不然图片一片白。总和等于255以上就是纯白色了。</w:t>
      </w:r>
    </w:p>
    <w:p w14:paraId="6D09126C" w14:textId="6348FD17" w:rsidR="00F3352C" w:rsidRDefault="0014122C" w:rsidP="0014122C">
      <w:r>
        <w:rPr>
          <w:rFonts w:hint="eastAsia"/>
        </w:rPr>
        <w:t>参数</w:t>
      </w:r>
      <w:r>
        <w:t>6：dst，输出图片</w:t>
      </w:r>
    </w:p>
    <w:p w14:paraId="02223F3D" w14:textId="76E0BF81" w:rsidR="00C62B34" w:rsidRDefault="00C62B34" w:rsidP="0014122C"/>
    <w:p w14:paraId="271FA87C" w14:textId="048F67C1" w:rsidR="00C62B34" w:rsidRDefault="00C62B34" w:rsidP="0014122C"/>
    <w:p w14:paraId="421AADCC" w14:textId="30B8F3EE" w:rsidR="00C62B34" w:rsidRDefault="00C62B34" w:rsidP="00C62B34">
      <w:r>
        <w:lastRenderedPageBreak/>
        <w:t>008 - 键盘响应操作</w:t>
      </w:r>
    </w:p>
    <w:p w14:paraId="4272C8AD" w14:textId="597F3B3C" w:rsidR="000B5D90" w:rsidRDefault="000B5D90" w:rsidP="00C62B34">
      <w:r w:rsidRPr="000B5D90">
        <w:t>//waitKey()--这个函数是在一个给定的时间内(单位ms)等待用户按键触发;如果用户没有按下 键,则接续等待(循环)</w:t>
      </w:r>
    </w:p>
    <w:p w14:paraId="0110527B" w14:textId="6A38D873" w:rsidR="0078070E" w:rsidRDefault="0078070E" w:rsidP="00C62B34"/>
    <w:p w14:paraId="21D4B495" w14:textId="791FA0EB" w:rsidR="0078070E" w:rsidRDefault="0078070E" w:rsidP="00C62B34">
      <w:r>
        <w:rPr>
          <w:rFonts w:hint="eastAsia"/>
        </w:rPr>
        <w:t>通过按键输入调整图片的</w:t>
      </w:r>
      <w:r w:rsidR="005137C0">
        <w:rPr>
          <w:rFonts w:hint="eastAsia"/>
        </w:rPr>
        <w:t>模式</w:t>
      </w:r>
    </w:p>
    <w:p w14:paraId="4D6D5181" w14:textId="75DC9EB2" w:rsidR="00F55EE0" w:rsidRDefault="00F55EE0" w:rsidP="00C62B34"/>
    <w:p w14:paraId="2BC114E4" w14:textId="4E6F52E1" w:rsidR="00F55EE0" w:rsidRDefault="00F55EE0" w:rsidP="00C62B34"/>
    <w:p w14:paraId="40163909" w14:textId="77777777" w:rsidR="00F55EE0" w:rsidRDefault="00F55EE0" w:rsidP="00F55EE0"/>
    <w:p w14:paraId="1FCB5356" w14:textId="4CDFF9FF" w:rsidR="00F55EE0" w:rsidRDefault="00F55EE0" w:rsidP="00F55EE0">
      <w:r>
        <w:t>009 - OpenCV自带颜色表操作</w:t>
      </w:r>
    </w:p>
    <w:p w14:paraId="466F2DF8" w14:textId="295C6DC8" w:rsidR="00F55EE0" w:rsidRDefault="00F55EE0" w:rsidP="00C62B34">
      <w:r>
        <w:rPr>
          <w:noProof/>
        </w:rPr>
        <w:drawing>
          <wp:inline distT="0" distB="0" distL="0" distR="0" wp14:anchorId="595E3176" wp14:editId="2C5B87A3">
            <wp:extent cx="5274310" cy="254127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41270"/>
                    </a:xfrm>
                    <a:prstGeom prst="rect">
                      <a:avLst/>
                    </a:prstGeom>
                  </pic:spPr>
                </pic:pic>
              </a:graphicData>
            </a:graphic>
          </wp:inline>
        </w:drawing>
      </w:r>
    </w:p>
    <w:p w14:paraId="2552ACD0" w14:textId="77777777" w:rsidR="00024E25" w:rsidRDefault="00024E25" w:rsidP="00C62B34"/>
    <w:p w14:paraId="59EC5730" w14:textId="6FBC61DB" w:rsidR="00024E25" w:rsidRDefault="00024E25" w:rsidP="00C62B34">
      <w:r>
        <w:rPr>
          <w:rFonts w:hint="eastAsia"/>
        </w:rPr>
        <w:t>010图像像素的逻辑操作</w:t>
      </w:r>
    </w:p>
    <w:p w14:paraId="2902F48A" w14:textId="716C0DD9" w:rsidR="00024E25" w:rsidRDefault="00024E25" w:rsidP="00C62B34"/>
    <w:p w14:paraId="595C351E" w14:textId="562193EA" w:rsidR="00024E25" w:rsidRDefault="00024E25" w:rsidP="00C62B34">
      <w:r>
        <w:rPr>
          <w:noProof/>
        </w:rPr>
        <w:lastRenderedPageBreak/>
        <w:drawing>
          <wp:inline distT="0" distB="0" distL="0" distR="0" wp14:anchorId="1DD4E7CD" wp14:editId="3CDCB38A">
            <wp:extent cx="5274310" cy="27920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92095"/>
                    </a:xfrm>
                    <a:prstGeom prst="rect">
                      <a:avLst/>
                    </a:prstGeom>
                  </pic:spPr>
                </pic:pic>
              </a:graphicData>
            </a:graphic>
          </wp:inline>
        </w:drawing>
      </w:r>
    </w:p>
    <w:p w14:paraId="613461E2" w14:textId="231EC603" w:rsidR="00FC0116" w:rsidRDefault="00FC0116" w:rsidP="00C62B34">
      <w:r>
        <w:rPr>
          <w:noProof/>
        </w:rPr>
        <w:drawing>
          <wp:inline distT="0" distB="0" distL="0" distR="0" wp14:anchorId="6E9F2276" wp14:editId="284082BE">
            <wp:extent cx="5274310" cy="185229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52295"/>
                    </a:xfrm>
                    <a:prstGeom prst="rect">
                      <a:avLst/>
                    </a:prstGeom>
                  </pic:spPr>
                </pic:pic>
              </a:graphicData>
            </a:graphic>
          </wp:inline>
        </w:drawing>
      </w:r>
    </w:p>
    <w:p w14:paraId="46D15611" w14:textId="4DE48AFD" w:rsidR="00FC0116" w:rsidRDefault="00FC0116" w:rsidP="00C62B34">
      <w:r>
        <w:rPr>
          <w:noProof/>
        </w:rPr>
        <w:drawing>
          <wp:inline distT="0" distB="0" distL="0" distR="0" wp14:anchorId="6009F059" wp14:editId="0F81F926">
            <wp:extent cx="5274310" cy="336994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69945"/>
                    </a:xfrm>
                    <a:prstGeom prst="rect">
                      <a:avLst/>
                    </a:prstGeom>
                  </pic:spPr>
                </pic:pic>
              </a:graphicData>
            </a:graphic>
          </wp:inline>
        </w:drawing>
      </w:r>
    </w:p>
    <w:p w14:paraId="53B4EF30" w14:textId="5F48F820" w:rsidR="00FC0116" w:rsidRDefault="00FC0116" w:rsidP="00C62B34"/>
    <w:p w14:paraId="0D63CEDA" w14:textId="490331E6" w:rsidR="00FC0116" w:rsidRDefault="00FC0116" w:rsidP="00C62B34"/>
    <w:p w14:paraId="1A9E20F2" w14:textId="3F6295F7" w:rsidR="00FC0116" w:rsidRDefault="00FC0116" w:rsidP="00C62B34"/>
    <w:p w14:paraId="44200B75" w14:textId="0B4B2755" w:rsidR="00FC0116" w:rsidRDefault="00FC0116" w:rsidP="00C62B34">
      <w:r w:rsidRPr="00FC0116">
        <w:t>Rect(左上角横坐标，左上角纵坐标，宽度，高度)</w:t>
      </w:r>
    </w:p>
    <w:p w14:paraId="75123B10" w14:textId="569E267A" w:rsidR="00024E25" w:rsidRDefault="00024E25" w:rsidP="00C62B34"/>
    <w:p w14:paraId="0C36F7CE" w14:textId="33CD5960" w:rsidR="002476D6" w:rsidRDefault="002476D6" w:rsidP="00C62B34"/>
    <w:p w14:paraId="67EA92E9" w14:textId="4585C5EF" w:rsidR="002476D6" w:rsidRDefault="002476D6" w:rsidP="002476D6">
      <w:r>
        <w:t>011 - 通道分离与合并</w:t>
      </w:r>
    </w:p>
    <w:p w14:paraId="38073479" w14:textId="0A64EAA2" w:rsidR="002476D6" w:rsidRDefault="002476D6" w:rsidP="002476D6">
      <w:r>
        <w:rPr>
          <w:noProof/>
        </w:rPr>
        <w:drawing>
          <wp:inline distT="0" distB="0" distL="0" distR="0" wp14:anchorId="1315906B" wp14:editId="3D5203F5">
            <wp:extent cx="4838700" cy="38576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8700" cy="3857625"/>
                    </a:xfrm>
                    <a:prstGeom prst="rect">
                      <a:avLst/>
                    </a:prstGeom>
                  </pic:spPr>
                </pic:pic>
              </a:graphicData>
            </a:graphic>
          </wp:inline>
        </w:drawing>
      </w:r>
    </w:p>
    <w:p w14:paraId="5C89F907" w14:textId="342379E1" w:rsidR="002476D6" w:rsidRDefault="002476D6" w:rsidP="002476D6"/>
    <w:p w14:paraId="50077BA3" w14:textId="4A1F0052" w:rsidR="002476D6" w:rsidRDefault="002476D6" w:rsidP="002476D6"/>
    <w:p w14:paraId="225C170B" w14:textId="2DA446F5" w:rsidR="002476D6" w:rsidRDefault="002476D6" w:rsidP="002476D6">
      <w:r>
        <w:rPr>
          <w:noProof/>
        </w:rPr>
        <w:lastRenderedPageBreak/>
        <w:drawing>
          <wp:inline distT="0" distB="0" distL="0" distR="0" wp14:anchorId="60BAEBCD" wp14:editId="7D14812D">
            <wp:extent cx="5274310" cy="17583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758315"/>
                    </a:xfrm>
                    <a:prstGeom prst="rect">
                      <a:avLst/>
                    </a:prstGeom>
                  </pic:spPr>
                </pic:pic>
              </a:graphicData>
            </a:graphic>
          </wp:inline>
        </w:drawing>
      </w:r>
    </w:p>
    <w:p w14:paraId="1242E2F9" w14:textId="2B0A2640" w:rsidR="002C0565" w:rsidRDefault="002C0565" w:rsidP="002476D6"/>
    <w:p w14:paraId="3F6A3D24" w14:textId="69B86A63" w:rsidR="002C0565" w:rsidRDefault="002C0565" w:rsidP="002476D6"/>
    <w:p w14:paraId="62D64FC6" w14:textId="2C60C414" w:rsidR="002C0565" w:rsidRDefault="002C0565" w:rsidP="002C0565">
      <w:r>
        <w:t>12 - 图像色彩空间转换</w:t>
      </w:r>
    </w:p>
    <w:p w14:paraId="174F0B3C" w14:textId="77777777" w:rsidR="00D536E5" w:rsidRDefault="00D536E5" w:rsidP="002C0565"/>
    <w:p w14:paraId="0F7E31E2" w14:textId="07431F26" w:rsidR="002C0565" w:rsidRDefault="002C0565" w:rsidP="002476D6">
      <w:r>
        <w:rPr>
          <w:noProof/>
        </w:rPr>
        <w:drawing>
          <wp:inline distT="0" distB="0" distL="0" distR="0" wp14:anchorId="22CAEDED" wp14:editId="5E166494">
            <wp:extent cx="4343400" cy="32480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3400" cy="3248025"/>
                    </a:xfrm>
                    <a:prstGeom prst="rect">
                      <a:avLst/>
                    </a:prstGeom>
                  </pic:spPr>
                </pic:pic>
              </a:graphicData>
            </a:graphic>
          </wp:inline>
        </w:drawing>
      </w:r>
    </w:p>
    <w:p w14:paraId="350EB82B" w14:textId="10BC086A" w:rsidR="00D434E9" w:rsidRDefault="00D434E9" w:rsidP="002476D6"/>
    <w:p w14:paraId="189B863A" w14:textId="4390C775" w:rsidR="00D434E9" w:rsidRDefault="00D434E9" w:rsidP="002476D6">
      <w:r>
        <w:rPr>
          <w:noProof/>
        </w:rPr>
        <w:lastRenderedPageBreak/>
        <w:drawing>
          <wp:inline distT="0" distB="0" distL="0" distR="0" wp14:anchorId="56B349BE" wp14:editId="3C592943">
            <wp:extent cx="5274310" cy="27368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36850"/>
                    </a:xfrm>
                    <a:prstGeom prst="rect">
                      <a:avLst/>
                    </a:prstGeom>
                  </pic:spPr>
                </pic:pic>
              </a:graphicData>
            </a:graphic>
          </wp:inline>
        </w:drawing>
      </w:r>
    </w:p>
    <w:p w14:paraId="24409E5C" w14:textId="5E07F481" w:rsidR="00D434E9" w:rsidRDefault="00D434E9" w:rsidP="002476D6"/>
    <w:p w14:paraId="723BE4D5" w14:textId="626623F5" w:rsidR="00D434E9" w:rsidRDefault="00D434E9" w:rsidP="002476D6">
      <w:r w:rsidRPr="00D434E9">
        <w:rPr>
          <w:noProof/>
        </w:rPr>
        <w:drawing>
          <wp:inline distT="0" distB="0" distL="0" distR="0" wp14:anchorId="20A76314" wp14:editId="6E0F7771">
            <wp:extent cx="5274310" cy="44500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450080"/>
                    </a:xfrm>
                    <a:prstGeom prst="rect">
                      <a:avLst/>
                    </a:prstGeom>
                  </pic:spPr>
                </pic:pic>
              </a:graphicData>
            </a:graphic>
          </wp:inline>
        </w:drawing>
      </w:r>
    </w:p>
    <w:p w14:paraId="037E5C3A" w14:textId="6FEC19B4" w:rsidR="00D434E9" w:rsidRDefault="00D434E9" w:rsidP="002476D6"/>
    <w:p w14:paraId="4FA301A1" w14:textId="3B82656A" w:rsidR="0097456B" w:rsidRDefault="0097456B" w:rsidP="002476D6"/>
    <w:p w14:paraId="14796AE1" w14:textId="134409BC" w:rsidR="0097456B" w:rsidRDefault="0097456B" w:rsidP="002476D6">
      <w:r w:rsidRPr="0097456B">
        <w:rPr>
          <w:noProof/>
        </w:rPr>
        <w:lastRenderedPageBreak/>
        <w:drawing>
          <wp:inline distT="0" distB="0" distL="0" distR="0" wp14:anchorId="1442AC07" wp14:editId="1162B846">
            <wp:extent cx="5274310" cy="48279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827905"/>
                    </a:xfrm>
                    <a:prstGeom prst="rect">
                      <a:avLst/>
                    </a:prstGeom>
                  </pic:spPr>
                </pic:pic>
              </a:graphicData>
            </a:graphic>
          </wp:inline>
        </w:drawing>
      </w:r>
    </w:p>
    <w:p w14:paraId="34361C88" w14:textId="1AF15FD4" w:rsidR="0097456B" w:rsidRDefault="0097456B" w:rsidP="002476D6"/>
    <w:p w14:paraId="38F61A5D" w14:textId="7C3E22CC" w:rsidR="0097456B" w:rsidRDefault="0097456B" w:rsidP="002476D6"/>
    <w:p w14:paraId="76C9DF59" w14:textId="398A4142" w:rsidR="00DB27E0" w:rsidRDefault="00DB27E0" w:rsidP="002476D6"/>
    <w:p w14:paraId="338C37AD" w14:textId="77777777" w:rsidR="00DB27E0" w:rsidRDefault="00DB27E0" w:rsidP="00DB27E0"/>
    <w:p w14:paraId="07F6586C" w14:textId="0FD6BE8D" w:rsidR="00DB27E0" w:rsidRDefault="00DB27E0" w:rsidP="00DB27E0">
      <w:r>
        <w:t>013 - 图像像素值统计</w:t>
      </w:r>
    </w:p>
    <w:p w14:paraId="3C58D2C2" w14:textId="369A2469" w:rsidR="00DB27E0" w:rsidRDefault="00DB27E0" w:rsidP="00DB27E0"/>
    <w:p w14:paraId="52739201" w14:textId="0511CA99" w:rsidR="00DB27E0" w:rsidRDefault="00DB27E0" w:rsidP="00DB27E0"/>
    <w:p w14:paraId="2F4B1317" w14:textId="77777777" w:rsidR="00DB27E0" w:rsidRDefault="00DB27E0" w:rsidP="00DB27E0"/>
    <w:p w14:paraId="056FEB79" w14:textId="1695F559" w:rsidR="00DB27E0" w:rsidRDefault="00DB27E0" w:rsidP="002476D6">
      <w:r w:rsidRPr="00DB27E0">
        <w:rPr>
          <w:noProof/>
        </w:rPr>
        <w:lastRenderedPageBreak/>
        <w:drawing>
          <wp:inline distT="0" distB="0" distL="0" distR="0" wp14:anchorId="658FCD5C" wp14:editId="58C63C67">
            <wp:extent cx="4572638" cy="32580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638" cy="3258005"/>
                    </a:xfrm>
                    <a:prstGeom prst="rect">
                      <a:avLst/>
                    </a:prstGeom>
                  </pic:spPr>
                </pic:pic>
              </a:graphicData>
            </a:graphic>
          </wp:inline>
        </w:drawing>
      </w:r>
    </w:p>
    <w:p w14:paraId="11F21FCA" w14:textId="0EFE2D83" w:rsidR="00DB27E0" w:rsidRDefault="00DB27E0" w:rsidP="002476D6">
      <w:r w:rsidRPr="00DB27E0">
        <w:rPr>
          <w:noProof/>
        </w:rPr>
        <w:drawing>
          <wp:inline distT="0" distB="0" distL="0" distR="0" wp14:anchorId="1293FA04" wp14:editId="7854DBB3">
            <wp:extent cx="5274310" cy="19043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04365"/>
                    </a:xfrm>
                    <a:prstGeom prst="rect">
                      <a:avLst/>
                    </a:prstGeom>
                  </pic:spPr>
                </pic:pic>
              </a:graphicData>
            </a:graphic>
          </wp:inline>
        </w:drawing>
      </w:r>
    </w:p>
    <w:p w14:paraId="4824C19F" w14:textId="4524D218" w:rsidR="00571814" w:rsidRDefault="00571814" w:rsidP="002476D6"/>
    <w:p w14:paraId="309CBAB0" w14:textId="1F562DC3" w:rsidR="00571814" w:rsidRDefault="00571814" w:rsidP="002476D6">
      <w:r>
        <w:rPr>
          <w:rFonts w:hint="eastAsia"/>
        </w:rPr>
        <w:t>0</w:t>
      </w:r>
      <w:r>
        <w:t xml:space="preserve">14 </w:t>
      </w:r>
      <w:r>
        <w:rPr>
          <w:rFonts w:hint="eastAsia"/>
        </w:rPr>
        <w:t>绘制图形</w:t>
      </w:r>
    </w:p>
    <w:p w14:paraId="1428684F" w14:textId="0D04A10E" w:rsidR="00340625" w:rsidRDefault="00340625" w:rsidP="002476D6"/>
    <w:p w14:paraId="31D71E53" w14:textId="77777777" w:rsidR="00725AC9" w:rsidRDefault="00725AC9" w:rsidP="00725AC9"/>
    <w:p w14:paraId="05A33B8E" w14:textId="7025AF51" w:rsidR="00725AC9" w:rsidRDefault="00725AC9" w:rsidP="00725AC9">
      <w:r>
        <w:t>017 - 鼠标操作与响应</w:t>
      </w:r>
    </w:p>
    <w:p w14:paraId="70C3B773" w14:textId="77777777" w:rsidR="00E56A60" w:rsidRDefault="00E56A60" w:rsidP="00725AC9"/>
    <w:p w14:paraId="75594561" w14:textId="69E925CF" w:rsidR="00725AC9" w:rsidRDefault="00725AC9" w:rsidP="002476D6">
      <w:r w:rsidRPr="00725AC9">
        <w:rPr>
          <w:noProof/>
        </w:rPr>
        <w:drawing>
          <wp:inline distT="0" distB="0" distL="0" distR="0" wp14:anchorId="305C7760" wp14:editId="4DFF5996">
            <wp:extent cx="5274310" cy="9245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24560"/>
                    </a:xfrm>
                    <a:prstGeom prst="rect">
                      <a:avLst/>
                    </a:prstGeom>
                  </pic:spPr>
                </pic:pic>
              </a:graphicData>
            </a:graphic>
          </wp:inline>
        </w:drawing>
      </w:r>
    </w:p>
    <w:p w14:paraId="566A975C" w14:textId="77777777" w:rsidR="00D7574E" w:rsidRDefault="00D7574E" w:rsidP="00D7574E"/>
    <w:p w14:paraId="7D3AA792" w14:textId="6DE94AF8" w:rsidR="00DB27E0" w:rsidRDefault="00D7574E" w:rsidP="00D7574E">
      <w:r>
        <w:t>018 - 图像像素类型转换与归一化</w:t>
      </w:r>
    </w:p>
    <w:p w14:paraId="29EE0B66" w14:textId="2C3812E9" w:rsidR="00326268" w:rsidRDefault="00326268" w:rsidP="00D7574E"/>
    <w:p w14:paraId="7E3A39BA" w14:textId="4462BC11" w:rsidR="00326268" w:rsidRDefault="009F528F" w:rsidP="00D7574E">
      <w:r w:rsidRPr="009F528F">
        <w:rPr>
          <w:noProof/>
        </w:rPr>
        <w:drawing>
          <wp:inline distT="0" distB="0" distL="0" distR="0" wp14:anchorId="4FF0DE3C" wp14:editId="77001B52">
            <wp:extent cx="5274310" cy="540893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408930"/>
                    </a:xfrm>
                    <a:prstGeom prst="rect">
                      <a:avLst/>
                    </a:prstGeom>
                  </pic:spPr>
                </pic:pic>
              </a:graphicData>
            </a:graphic>
          </wp:inline>
        </w:drawing>
      </w:r>
    </w:p>
    <w:p w14:paraId="1AD5B6D0" w14:textId="13D30CDA" w:rsidR="00D919CF" w:rsidRDefault="00D919CF" w:rsidP="00D7574E"/>
    <w:p w14:paraId="22A0BF05" w14:textId="0BCCE2A9" w:rsidR="00D919CF" w:rsidRDefault="00D919CF" w:rsidP="00D7574E"/>
    <w:p w14:paraId="4E201794" w14:textId="57903669" w:rsidR="00D919CF" w:rsidRDefault="00D919CF" w:rsidP="00D7574E">
      <w:r w:rsidRPr="00D919CF">
        <w:rPr>
          <w:noProof/>
        </w:rPr>
        <w:lastRenderedPageBreak/>
        <w:drawing>
          <wp:inline distT="0" distB="0" distL="0" distR="0" wp14:anchorId="4D8349BD" wp14:editId="40B0BEB0">
            <wp:extent cx="5125165" cy="462979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5165" cy="4629796"/>
                    </a:xfrm>
                    <a:prstGeom prst="rect">
                      <a:avLst/>
                    </a:prstGeom>
                  </pic:spPr>
                </pic:pic>
              </a:graphicData>
            </a:graphic>
          </wp:inline>
        </w:drawing>
      </w:r>
    </w:p>
    <w:p w14:paraId="52843721" w14:textId="7F743384" w:rsidR="00D919CF" w:rsidRDefault="00D919CF" w:rsidP="00D7574E">
      <w:r w:rsidRPr="00D919CF">
        <w:rPr>
          <w:rFonts w:hint="eastAsia"/>
        </w:rPr>
        <w:t>归一化是指把矩阵里面的数据同时控制到一个范围里面有利于提高计算精度</w:t>
      </w:r>
    </w:p>
    <w:p w14:paraId="27E93861" w14:textId="3924AA98" w:rsidR="001F7BFA" w:rsidRDefault="001F7BFA" w:rsidP="00D7574E"/>
    <w:p w14:paraId="4EB15C63" w14:textId="28DD00D9" w:rsidR="001F7BFA" w:rsidRDefault="001F7BFA" w:rsidP="00D7574E">
      <w:r w:rsidRPr="001F7BFA">
        <w:t>L1：除以和，归一化后和为1；L2：除以模，归一化后模为1；INF：除以最大值，归一化后最大值为1；MINMAX:除以最大最小差值，归一化后最大最小差值为1</w:t>
      </w:r>
    </w:p>
    <w:p w14:paraId="5CD93FC5" w14:textId="53542F82" w:rsidR="00DB27E0" w:rsidRDefault="00DB27E0" w:rsidP="002476D6"/>
    <w:p w14:paraId="5FAF81FD" w14:textId="6B1AB919" w:rsidR="0015078F" w:rsidRDefault="0015078F" w:rsidP="002476D6"/>
    <w:p w14:paraId="3D0D6B14" w14:textId="77777777" w:rsidR="0015078F" w:rsidRDefault="0015078F" w:rsidP="0015078F">
      <w:r>
        <w:t>.NORM_L1、NORM_INF、NORM_L2模式下归一化结果与beta无关，只与alpha有关，详见第4部分的公式说明；</w:t>
      </w:r>
    </w:p>
    <w:p w14:paraId="46D1AF7D" w14:textId="77777777" w:rsidR="0015078F" w:rsidRDefault="0015078F" w:rsidP="0015078F"/>
    <w:p w14:paraId="7B3BED63" w14:textId="5E151C6C" w:rsidR="0015078F" w:rsidRDefault="0015078F" w:rsidP="0015078F">
      <w:r>
        <w:t>2.NORM_MINMAX中alpha、beta都起作用，同时需要注意的是alpha和beta的取值顺序与归一化结果无关。即alpha=255,beta=0和alpha=0,beta=255最后的归一化结果是相同的。</w:t>
      </w:r>
    </w:p>
    <w:p w14:paraId="6AF05657" w14:textId="212D3228" w:rsidR="009C6EC5" w:rsidRDefault="009C6EC5" w:rsidP="0015078F"/>
    <w:p w14:paraId="5DE9E765" w14:textId="3FE692D4" w:rsidR="009C6EC5" w:rsidRDefault="009C6EC5" w:rsidP="0015078F">
      <w:r>
        <w:rPr>
          <w:rFonts w:hint="eastAsia"/>
        </w:rPr>
        <w:t>019</w:t>
      </w:r>
      <w:r>
        <w:t xml:space="preserve"> </w:t>
      </w:r>
      <w:r>
        <w:rPr>
          <w:rFonts w:hint="eastAsia"/>
        </w:rPr>
        <w:t>-图像收缩与插值</w:t>
      </w:r>
    </w:p>
    <w:p w14:paraId="632CA3D3" w14:textId="17BB1352" w:rsidR="009C6EC5" w:rsidRDefault="009C6EC5" w:rsidP="0015078F">
      <w:r w:rsidRPr="009C6EC5">
        <w:rPr>
          <w:noProof/>
        </w:rPr>
        <w:drawing>
          <wp:inline distT="0" distB="0" distL="0" distR="0" wp14:anchorId="3C91EFF3" wp14:editId="45AF01E9">
            <wp:extent cx="4658375" cy="394390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8375" cy="3943900"/>
                    </a:xfrm>
                    <a:prstGeom prst="rect">
                      <a:avLst/>
                    </a:prstGeom>
                  </pic:spPr>
                </pic:pic>
              </a:graphicData>
            </a:graphic>
          </wp:inline>
        </w:drawing>
      </w:r>
    </w:p>
    <w:p w14:paraId="7EE0F6D8" w14:textId="15C4203D" w:rsidR="00175611" w:rsidRDefault="00175611" w:rsidP="0015078F">
      <w:r w:rsidRPr="00175611">
        <w:rPr>
          <w:noProof/>
        </w:rPr>
        <w:drawing>
          <wp:inline distT="0" distB="0" distL="0" distR="0" wp14:anchorId="2F21801A" wp14:editId="333C1F84">
            <wp:extent cx="2962688" cy="135273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62688" cy="1352739"/>
                    </a:xfrm>
                    <a:prstGeom prst="rect">
                      <a:avLst/>
                    </a:prstGeom>
                  </pic:spPr>
                </pic:pic>
              </a:graphicData>
            </a:graphic>
          </wp:inline>
        </w:drawing>
      </w:r>
    </w:p>
    <w:p w14:paraId="20157816" w14:textId="72ACB91C" w:rsidR="00A56F9C" w:rsidRDefault="00A56F9C" w:rsidP="0015078F"/>
    <w:p w14:paraId="67464E32" w14:textId="0F32CB14" w:rsidR="00A56F9C" w:rsidRDefault="00A56F9C" w:rsidP="0015078F"/>
    <w:p w14:paraId="2AA57BDC" w14:textId="5F5BD963" w:rsidR="00A56F9C" w:rsidRDefault="00A56F9C" w:rsidP="0015078F">
      <w:r>
        <w:rPr>
          <w:rFonts w:hint="eastAsia"/>
        </w:rPr>
        <w:t>20</w:t>
      </w:r>
      <w:r>
        <w:t xml:space="preserve"> </w:t>
      </w:r>
      <w:r>
        <w:rPr>
          <w:rFonts w:hint="eastAsia"/>
        </w:rPr>
        <w:t>图像旋转</w:t>
      </w:r>
    </w:p>
    <w:p w14:paraId="61AFA4A6" w14:textId="2A4C4D8C" w:rsidR="00A56F9C" w:rsidRDefault="00A56F9C" w:rsidP="0015078F"/>
    <w:p w14:paraId="4C47B426" w14:textId="75D6E9CC" w:rsidR="00A56F9C" w:rsidRDefault="00A56F9C" w:rsidP="0015078F"/>
    <w:p w14:paraId="50D428B3" w14:textId="33283112" w:rsidR="00A56F9C" w:rsidRDefault="00A56F9C" w:rsidP="0015078F">
      <w:r w:rsidRPr="00A56F9C">
        <w:rPr>
          <w:noProof/>
        </w:rPr>
        <w:drawing>
          <wp:inline distT="0" distB="0" distL="0" distR="0" wp14:anchorId="35B1784C" wp14:editId="5140120D">
            <wp:extent cx="5274310" cy="40551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055110"/>
                    </a:xfrm>
                    <a:prstGeom prst="rect">
                      <a:avLst/>
                    </a:prstGeom>
                  </pic:spPr>
                </pic:pic>
              </a:graphicData>
            </a:graphic>
          </wp:inline>
        </w:drawing>
      </w:r>
    </w:p>
    <w:p w14:paraId="27EF5C61" w14:textId="3159DF73" w:rsidR="00CE6FBB" w:rsidRDefault="0057431B" w:rsidP="0015078F">
      <w:r w:rsidRPr="0057431B">
        <w:tab/>
        <w:t>//（0，0）是仿射矩阵M的第一行第一个元素就是cos，（0，1）就是第一行第二个元素就是sin</w:t>
      </w:r>
    </w:p>
    <w:p w14:paraId="351DE2A9" w14:textId="27F738BC" w:rsidR="00CE6FBB" w:rsidRDefault="00CE6FBB" w:rsidP="0015078F"/>
    <w:p w14:paraId="52483CB8" w14:textId="384E3011" w:rsidR="0057431B" w:rsidRDefault="0057431B" w:rsidP="0015078F"/>
    <w:p w14:paraId="2A96D21F" w14:textId="3F7D6C58" w:rsidR="0057431B" w:rsidRDefault="0057431B" w:rsidP="0015078F"/>
    <w:p w14:paraId="49B236AC" w14:textId="54E841FE" w:rsidR="0057431B" w:rsidRDefault="0057431B" w:rsidP="0015078F"/>
    <w:p w14:paraId="6D38A17C" w14:textId="309807B0" w:rsidR="0057431B" w:rsidRDefault="0057431B" w:rsidP="0015078F"/>
    <w:p w14:paraId="536BA54E" w14:textId="63B18E48" w:rsidR="0057431B" w:rsidRDefault="0057431B" w:rsidP="0015078F"/>
    <w:p w14:paraId="2DAC3E0B" w14:textId="43D4F653" w:rsidR="0057431B" w:rsidRDefault="0057431B" w:rsidP="0015078F"/>
    <w:p w14:paraId="5BFAAF2F" w14:textId="5FDE1BE9" w:rsidR="0057431B" w:rsidRDefault="0057431B" w:rsidP="0015078F"/>
    <w:p w14:paraId="66E1B161" w14:textId="7B5EBA1D" w:rsidR="0057431B" w:rsidRDefault="0057431B" w:rsidP="0015078F"/>
    <w:p w14:paraId="7C16EF9B" w14:textId="75440A43" w:rsidR="0057431B" w:rsidRDefault="0057431B" w:rsidP="0015078F">
      <w:r>
        <w:rPr>
          <w:rFonts w:hint="eastAsia"/>
        </w:rPr>
        <w:t>024</w:t>
      </w:r>
      <w:r>
        <w:t xml:space="preserve"> </w:t>
      </w:r>
      <w:r>
        <w:rPr>
          <w:rFonts w:hint="eastAsia"/>
        </w:rPr>
        <w:t>图像的直方图</w:t>
      </w:r>
    </w:p>
    <w:p w14:paraId="7CF207B2" w14:textId="3EA86262" w:rsidR="0057431B" w:rsidRDefault="0057431B" w:rsidP="0015078F">
      <w:r w:rsidRPr="0057431B">
        <w:rPr>
          <w:noProof/>
        </w:rPr>
        <w:drawing>
          <wp:inline distT="0" distB="0" distL="0" distR="0" wp14:anchorId="54119C4E" wp14:editId="5E5A0BA4">
            <wp:extent cx="5274310" cy="366776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67760"/>
                    </a:xfrm>
                    <a:prstGeom prst="rect">
                      <a:avLst/>
                    </a:prstGeom>
                  </pic:spPr>
                </pic:pic>
              </a:graphicData>
            </a:graphic>
          </wp:inline>
        </w:drawing>
      </w:r>
    </w:p>
    <w:p w14:paraId="5CD32DA1" w14:textId="2C8A6623" w:rsidR="00BC1308" w:rsidRDefault="00BC1308" w:rsidP="0015078F"/>
    <w:p w14:paraId="547D0EBA" w14:textId="154B27F5" w:rsidR="00BC1308" w:rsidRDefault="00BC1308" w:rsidP="0015078F">
      <w:r w:rsidRPr="00BC1308">
        <w:rPr>
          <w:noProof/>
        </w:rPr>
        <w:drawing>
          <wp:inline distT="0" distB="0" distL="0" distR="0" wp14:anchorId="04185521" wp14:editId="7CDF1590">
            <wp:extent cx="5274310" cy="26054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05405"/>
                    </a:xfrm>
                    <a:prstGeom prst="rect">
                      <a:avLst/>
                    </a:prstGeom>
                  </pic:spPr>
                </pic:pic>
              </a:graphicData>
            </a:graphic>
          </wp:inline>
        </w:drawing>
      </w:r>
    </w:p>
    <w:p w14:paraId="7F48922E" w14:textId="1E1CE70C" w:rsidR="00BC1308" w:rsidRDefault="00BC1308" w:rsidP="0015078F"/>
    <w:p w14:paraId="55D88668" w14:textId="6EA935D2" w:rsidR="00BC1308" w:rsidRDefault="00BC1308" w:rsidP="0015078F"/>
    <w:p w14:paraId="6C82A4A9" w14:textId="463D0038" w:rsidR="00BC1308" w:rsidRDefault="00BC1308" w:rsidP="0015078F">
      <w:r w:rsidRPr="00BC1308">
        <w:rPr>
          <w:noProof/>
        </w:rPr>
        <w:lastRenderedPageBreak/>
        <w:drawing>
          <wp:inline distT="0" distB="0" distL="0" distR="0" wp14:anchorId="0CF01AE6" wp14:editId="2DC6FF4D">
            <wp:extent cx="5274310" cy="29933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93390"/>
                    </a:xfrm>
                    <a:prstGeom prst="rect">
                      <a:avLst/>
                    </a:prstGeom>
                  </pic:spPr>
                </pic:pic>
              </a:graphicData>
            </a:graphic>
          </wp:inline>
        </w:drawing>
      </w:r>
    </w:p>
    <w:p w14:paraId="2D3E369E" w14:textId="46C20FCF" w:rsidR="00BC1308" w:rsidRDefault="00BC1308" w:rsidP="0015078F"/>
    <w:p w14:paraId="1DE54BD2" w14:textId="5F49ACAA" w:rsidR="00BC1308" w:rsidRDefault="005142CA" w:rsidP="0015078F">
      <w:r w:rsidRPr="005142CA">
        <w:rPr>
          <w:noProof/>
        </w:rPr>
        <w:drawing>
          <wp:inline distT="0" distB="0" distL="0" distR="0" wp14:anchorId="04A09F18" wp14:editId="300B718D">
            <wp:extent cx="5274310" cy="306641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66415"/>
                    </a:xfrm>
                    <a:prstGeom prst="rect">
                      <a:avLst/>
                    </a:prstGeom>
                  </pic:spPr>
                </pic:pic>
              </a:graphicData>
            </a:graphic>
          </wp:inline>
        </w:drawing>
      </w:r>
    </w:p>
    <w:p w14:paraId="0D7ABF43" w14:textId="3908375F" w:rsidR="00BC1308" w:rsidRDefault="00BC1308" w:rsidP="0015078F"/>
    <w:p w14:paraId="0B40FCAD" w14:textId="057E774E" w:rsidR="00BC1308" w:rsidRDefault="00BC1308" w:rsidP="0015078F">
      <w:r w:rsidRPr="00BC1308">
        <w:rPr>
          <w:noProof/>
        </w:rPr>
        <w:lastRenderedPageBreak/>
        <w:drawing>
          <wp:inline distT="0" distB="0" distL="0" distR="0" wp14:anchorId="1DDFE10F" wp14:editId="557F08B9">
            <wp:extent cx="5274310" cy="383222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32225"/>
                    </a:xfrm>
                    <a:prstGeom prst="rect">
                      <a:avLst/>
                    </a:prstGeom>
                  </pic:spPr>
                </pic:pic>
              </a:graphicData>
            </a:graphic>
          </wp:inline>
        </w:drawing>
      </w:r>
    </w:p>
    <w:p w14:paraId="5FB3937F" w14:textId="072E56C4" w:rsidR="00BC1308" w:rsidRDefault="00BC1308" w:rsidP="0015078F"/>
    <w:p w14:paraId="17C358B3" w14:textId="256B25B8" w:rsidR="00BC1308" w:rsidRDefault="00BC1308" w:rsidP="0015078F">
      <w:r w:rsidRPr="00BC1308">
        <w:rPr>
          <w:noProof/>
        </w:rPr>
        <w:drawing>
          <wp:inline distT="0" distB="0" distL="0" distR="0" wp14:anchorId="3DE745C0" wp14:editId="3A916FFB">
            <wp:extent cx="5274310" cy="2829560"/>
            <wp:effectExtent l="0" t="0" r="254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29560"/>
                    </a:xfrm>
                    <a:prstGeom prst="rect">
                      <a:avLst/>
                    </a:prstGeom>
                  </pic:spPr>
                </pic:pic>
              </a:graphicData>
            </a:graphic>
          </wp:inline>
        </w:drawing>
      </w:r>
    </w:p>
    <w:p w14:paraId="1A92BC31" w14:textId="41393D62" w:rsidR="00770A20" w:rsidRDefault="00770A20" w:rsidP="0015078F"/>
    <w:p w14:paraId="4BF4A5A1" w14:textId="3917B717" w:rsidR="00770A20" w:rsidRDefault="004C21FA" w:rsidP="0015078F">
      <w:r w:rsidRPr="004C21FA">
        <w:lastRenderedPageBreak/>
        <w:drawing>
          <wp:inline distT="0" distB="0" distL="0" distR="0" wp14:anchorId="473C291B" wp14:editId="2B2B5990">
            <wp:extent cx="5274310" cy="24968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96820"/>
                    </a:xfrm>
                    <a:prstGeom prst="rect">
                      <a:avLst/>
                    </a:prstGeom>
                  </pic:spPr>
                </pic:pic>
              </a:graphicData>
            </a:graphic>
          </wp:inline>
        </w:drawing>
      </w:r>
    </w:p>
    <w:p w14:paraId="5DD7B5A9" w14:textId="3760F919" w:rsidR="004C21FA" w:rsidRDefault="004C21FA" w:rsidP="0015078F"/>
    <w:p w14:paraId="1E4112B8" w14:textId="4177E021" w:rsidR="004C21FA" w:rsidRDefault="004C21FA" w:rsidP="0015078F"/>
    <w:p w14:paraId="2EDE302D" w14:textId="37CA462D" w:rsidR="004C21FA" w:rsidRDefault="004C21FA" w:rsidP="0015078F">
      <w:r>
        <w:rPr>
          <w:rFonts w:hint="eastAsia"/>
        </w:rPr>
        <w:t>B</w:t>
      </w:r>
      <w:r>
        <w:t>in</w:t>
      </w:r>
      <w:r>
        <w:rPr>
          <w:rFonts w:hint="eastAsia"/>
        </w:rPr>
        <w:t xml:space="preserve">是灰度等级 </w:t>
      </w:r>
    </w:p>
    <w:p w14:paraId="65F30E0D" w14:textId="386F0388" w:rsidR="00E40674" w:rsidRDefault="00E40674" w:rsidP="0015078F"/>
    <w:p w14:paraId="15E74715" w14:textId="1C456E56" w:rsidR="00E40674" w:rsidRDefault="00E40674" w:rsidP="0015078F">
      <w:r>
        <w:rPr>
          <w:rFonts w:hint="eastAsia"/>
        </w:rPr>
        <w:t>026</w:t>
      </w:r>
      <w:r>
        <w:t xml:space="preserve"> </w:t>
      </w:r>
      <w:r>
        <w:rPr>
          <w:rFonts w:hint="eastAsia"/>
        </w:rPr>
        <w:t>直方图均衡化</w:t>
      </w:r>
    </w:p>
    <w:p w14:paraId="2EA69569" w14:textId="1DAE510E" w:rsidR="00E40674" w:rsidRDefault="005C2FFF" w:rsidP="0015078F">
      <w:r w:rsidRPr="005C2FFF">
        <w:drawing>
          <wp:inline distT="0" distB="0" distL="0" distR="0" wp14:anchorId="015D036E" wp14:editId="2C8FA4B4">
            <wp:extent cx="5274310" cy="24149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14905"/>
                    </a:xfrm>
                    <a:prstGeom prst="rect">
                      <a:avLst/>
                    </a:prstGeom>
                  </pic:spPr>
                </pic:pic>
              </a:graphicData>
            </a:graphic>
          </wp:inline>
        </w:drawing>
      </w:r>
    </w:p>
    <w:p w14:paraId="43683A63" w14:textId="1094B991" w:rsidR="005C2FFF" w:rsidRDefault="005C2FFF" w:rsidP="0015078F"/>
    <w:p w14:paraId="349F9BBC" w14:textId="50D40BB8" w:rsidR="005C2FFF" w:rsidRDefault="005C2FFF" w:rsidP="0015078F">
      <w:r w:rsidRPr="005C2FFF">
        <w:lastRenderedPageBreak/>
        <w:drawing>
          <wp:inline distT="0" distB="0" distL="0" distR="0" wp14:anchorId="1147CF3A" wp14:editId="292A24D7">
            <wp:extent cx="5274310" cy="32816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81680"/>
                    </a:xfrm>
                    <a:prstGeom prst="rect">
                      <a:avLst/>
                    </a:prstGeom>
                  </pic:spPr>
                </pic:pic>
              </a:graphicData>
            </a:graphic>
          </wp:inline>
        </w:drawing>
      </w:r>
    </w:p>
    <w:p w14:paraId="71D273D9" w14:textId="31B33C27" w:rsidR="005C2FFF" w:rsidRDefault="005C2FFF" w:rsidP="0015078F"/>
    <w:p w14:paraId="4417626F" w14:textId="153F648B" w:rsidR="005C2FFF" w:rsidRDefault="005C2FFF" w:rsidP="0015078F">
      <w:r w:rsidRPr="005C2FFF">
        <w:t>rk是步长均匀增加，nk是步长内像素总数</w:t>
      </w:r>
    </w:p>
    <w:p w14:paraId="3C00E749" w14:textId="3E11EA8E" w:rsidR="005C2FFF" w:rsidRDefault="005C2FFF" w:rsidP="0015078F">
      <w:r w:rsidRPr="005C2FFF">
        <w:rPr>
          <w:rFonts w:hint="eastAsia"/>
        </w:rPr>
        <w:t>第二项是以步长为单位的四舍五入最小为步长，</w:t>
      </w:r>
    </w:p>
    <w:p w14:paraId="50601B42" w14:textId="12028C5F" w:rsidR="00EC691D" w:rsidRDefault="00EC691D" w:rsidP="0015078F"/>
    <w:p w14:paraId="06CFC061" w14:textId="519F628A" w:rsidR="00EC691D" w:rsidRDefault="00EC691D" w:rsidP="0015078F"/>
    <w:p w14:paraId="6A941A7A" w14:textId="4EC8AC10" w:rsidR="00EC691D" w:rsidRDefault="00EC691D" w:rsidP="0015078F"/>
    <w:p w14:paraId="037DB151" w14:textId="08081931" w:rsidR="00EC691D" w:rsidRDefault="00EC691D" w:rsidP="0015078F"/>
    <w:p w14:paraId="39BB1916" w14:textId="59BE21E1" w:rsidR="00EC691D" w:rsidRDefault="00EC691D" w:rsidP="0015078F"/>
    <w:p w14:paraId="6E269A1D" w14:textId="59F34185" w:rsidR="00EC691D" w:rsidRDefault="00EC691D" w:rsidP="0015078F"/>
    <w:p w14:paraId="6425763D" w14:textId="0C35E3B8" w:rsidR="00EC691D" w:rsidRDefault="00EC691D" w:rsidP="0015078F"/>
    <w:p w14:paraId="0A6DD05B" w14:textId="31DEE39D" w:rsidR="00EC691D" w:rsidRDefault="00EC691D" w:rsidP="0015078F"/>
    <w:p w14:paraId="4ECECC7C" w14:textId="6E8791B4" w:rsidR="00EC691D" w:rsidRDefault="00EC691D" w:rsidP="0015078F"/>
    <w:p w14:paraId="61ED8C5E" w14:textId="712ED43A" w:rsidR="00EC691D" w:rsidRDefault="00EC691D" w:rsidP="0015078F"/>
    <w:p w14:paraId="2C90AC5C" w14:textId="4530FF7E" w:rsidR="00EC691D" w:rsidRDefault="00EC691D" w:rsidP="0015078F"/>
    <w:p w14:paraId="03C655DA" w14:textId="6AD82DD6" w:rsidR="00EC691D" w:rsidRDefault="00EC691D" w:rsidP="0015078F"/>
    <w:p w14:paraId="026359F1" w14:textId="2A450CEF" w:rsidR="00EC691D" w:rsidRDefault="00EC691D" w:rsidP="0015078F">
      <w:pPr>
        <w:rPr>
          <w:rFonts w:hint="eastAsia"/>
        </w:rPr>
      </w:pPr>
      <w:r>
        <w:rPr>
          <w:rFonts w:hint="eastAsia"/>
        </w:rPr>
        <w:t>028</w:t>
      </w:r>
      <w:r>
        <w:t xml:space="preserve"> </w:t>
      </w:r>
      <w:r>
        <w:rPr>
          <w:rFonts w:hint="eastAsia"/>
        </w:rPr>
        <w:t>高斯模糊</w:t>
      </w:r>
    </w:p>
    <w:p w14:paraId="76B66276" w14:textId="360DF92D" w:rsidR="00EC691D" w:rsidRDefault="00EC691D" w:rsidP="0015078F">
      <w:r w:rsidRPr="00EC691D">
        <w:drawing>
          <wp:inline distT="0" distB="0" distL="0" distR="0" wp14:anchorId="7A19C635" wp14:editId="250BD2B6">
            <wp:extent cx="5274310" cy="45516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551680"/>
                    </a:xfrm>
                    <a:prstGeom prst="rect">
                      <a:avLst/>
                    </a:prstGeom>
                  </pic:spPr>
                </pic:pic>
              </a:graphicData>
            </a:graphic>
          </wp:inline>
        </w:drawing>
      </w:r>
    </w:p>
    <w:p w14:paraId="511D10B5" w14:textId="6316D607" w:rsidR="00EC691D" w:rsidRDefault="00EC691D" w:rsidP="0015078F"/>
    <w:p w14:paraId="7E1DC86B" w14:textId="1A24BEA2" w:rsidR="00EC691D" w:rsidRDefault="00EC691D" w:rsidP="0015078F">
      <w:r w:rsidRPr="00EC691D">
        <w:drawing>
          <wp:inline distT="0" distB="0" distL="0" distR="0" wp14:anchorId="18055F18" wp14:editId="3F397405">
            <wp:extent cx="5274310" cy="29845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84500"/>
                    </a:xfrm>
                    <a:prstGeom prst="rect">
                      <a:avLst/>
                    </a:prstGeom>
                  </pic:spPr>
                </pic:pic>
              </a:graphicData>
            </a:graphic>
          </wp:inline>
        </w:drawing>
      </w:r>
    </w:p>
    <w:p w14:paraId="0EB20606" w14:textId="5E9DDE5B" w:rsidR="00EC691D" w:rsidRDefault="00EC691D" w:rsidP="0015078F"/>
    <w:p w14:paraId="69684284" w14:textId="5FCCACA6" w:rsidR="00EC691D" w:rsidRDefault="00EC691D" w:rsidP="0015078F"/>
    <w:p w14:paraId="4A084F52" w14:textId="67582386" w:rsidR="00EC691D" w:rsidRDefault="002E5069" w:rsidP="0015078F">
      <w:r>
        <w:rPr>
          <w:rFonts w:hint="eastAsia"/>
        </w:rPr>
        <w:t>029</w:t>
      </w:r>
      <w:r>
        <w:t xml:space="preserve"> </w:t>
      </w:r>
      <w:r>
        <w:rPr>
          <w:rFonts w:hint="eastAsia"/>
        </w:rPr>
        <w:t>高斯双边模糊</w:t>
      </w:r>
    </w:p>
    <w:p w14:paraId="3B57C2AB" w14:textId="23C83E13" w:rsidR="002E5069" w:rsidRDefault="002E5069" w:rsidP="0015078F"/>
    <w:p w14:paraId="540235D1" w14:textId="206D4647" w:rsidR="002E5069" w:rsidRDefault="002E5069" w:rsidP="0015078F">
      <w:r w:rsidRPr="002E5069">
        <w:drawing>
          <wp:inline distT="0" distB="0" distL="0" distR="0" wp14:anchorId="0D85B560" wp14:editId="2BAEB036">
            <wp:extent cx="5274310" cy="384175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841750"/>
                    </a:xfrm>
                    <a:prstGeom prst="rect">
                      <a:avLst/>
                    </a:prstGeom>
                  </pic:spPr>
                </pic:pic>
              </a:graphicData>
            </a:graphic>
          </wp:inline>
        </w:drawing>
      </w:r>
    </w:p>
    <w:p w14:paraId="1B2DD96D" w14:textId="48FAF6F3" w:rsidR="002D1960" w:rsidRDefault="002D1960" w:rsidP="0015078F"/>
    <w:p w14:paraId="5EE0A5A3" w14:textId="7727019A" w:rsidR="002D1960" w:rsidRDefault="002D1960" w:rsidP="0015078F">
      <w:r w:rsidRPr="002D1960">
        <w:lastRenderedPageBreak/>
        <w:drawing>
          <wp:inline distT="0" distB="0" distL="0" distR="0" wp14:anchorId="61FA5A95" wp14:editId="38CEF8AE">
            <wp:extent cx="5274310" cy="363474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34740"/>
                    </a:xfrm>
                    <a:prstGeom prst="rect">
                      <a:avLst/>
                    </a:prstGeom>
                  </pic:spPr>
                </pic:pic>
              </a:graphicData>
            </a:graphic>
          </wp:inline>
        </w:drawing>
      </w:r>
    </w:p>
    <w:p w14:paraId="2E755B58" w14:textId="673E161C" w:rsidR="002D1960" w:rsidRDefault="002D1960" w:rsidP="0015078F"/>
    <w:p w14:paraId="53E31387" w14:textId="575A5063" w:rsidR="002D1960" w:rsidRDefault="002D1960" w:rsidP="0015078F">
      <w:pPr>
        <w:rPr>
          <w:rFonts w:hint="eastAsia"/>
        </w:rPr>
      </w:pPr>
      <w:r w:rsidRPr="002D1960">
        <w:drawing>
          <wp:inline distT="0" distB="0" distL="0" distR="0" wp14:anchorId="3ECAD0BD" wp14:editId="01C4E946">
            <wp:extent cx="5274310" cy="29362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36240"/>
                    </a:xfrm>
                    <a:prstGeom prst="rect">
                      <a:avLst/>
                    </a:prstGeom>
                  </pic:spPr>
                </pic:pic>
              </a:graphicData>
            </a:graphic>
          </wp:inline>
        </w:drawing>
      </w:r>
    </w:p>
    <w:p w14:paraId="4552D7E4" w14:textId="16311E3F" w:rsidR="00C44F23" w:rsidRDefault="00C44F23" w:rsidP="0015078F"/>
    <w:p w14:paraId="7562173F" w14:textId="77777777" w:rsidR="00C44F23" w:rsidRDefault="00C44F23" w:rsidP="0015078F">
      <w:pPr>
        <w:rPr>
          <w:rFonts w:hint="eastAsia"/>
        </w:rPr>
      </w:pPr>
    </w:p>
    <w:sectPr w:rsidR="00C44F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216FC" w14:textId="77777777" w:rsidR="005827E0" w:rsidRDefault="005827E0" w:rsidP="00C62B34">
      <w:r>
        <w:separator/>
      </w:r>
    </w:p>
  </w:endnote>
  <w:endnote w:type="continuationSeparator" w:id="0">
    <w:p w14:paraId="7ABCEF39" w14:textId="77777777" w:rsidR="005827E0" w:rsidRDefault="005827E0" w:rsidP="00C62B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640BF" w14:textId="77777777" w:rsidR="005827E0" w:rsidRDefault="005827E0" w:rsidP="00C62B34">
      <w:r>
        <w:separator/>
      </w:r>
    </w:p>
  </w:footnote>
  <w:footnote w:type="continuationSeparator" w:id="0">
    <w:p w14:paraId="68553872" w14:textId="77777777" w:rsidR="005827E0" w:rsidRDefault="005827E0" w:rsidP="00C62B3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84D"/>
    <w:rsid w:val="00016A2C"/>
    <w:rsid w:val="00024E25"/>
    <w:rsid w:val="00092925"/>
    <w:rsid w:val="000B5D90"/>
    <w:rsid w:val="0014122C"/>
    <w:rsid w:val="0015078F"/>
    <w:rsid w:val="001704A3"/>
    <w:rsid w:val="00175611"/>
    <w:rsid w:val="00187AE9"/>
    <w:rsid w:val="001F7BFA"/>
    <w:rsid w:val="00206856"/>
    <w:rsid w:val="002476D6"/>
    <w:rsid w:val="002956A8"/>
    <w:rsid w:val="002C0565"/>
    <w:rsid w:val="002D1960"/>
    <w:rsid w:val="002E3004"/>
    <w:rsid w:val="002E5069"/>
    <w:rsid w:val="00326268"/>
    <w:rsid w:val="00340625"/>
    <w:rsid w:val="003736D9"/>
    <w:rsid w:val="004C21FA"/>
    <w:rsid w:val="005137C0"/>
    <w:rsid w:val="005142CA"/>
    <w:rsid w:val="00571814"/>
    <w:rsid w:val="0057431B"/>
    <w:rsid w:val="00574F5B"/>
    <w:rsid w:val="005827E0"/>
    <w:rsid w:val="005C2FFF"/>
    <w:rsid w:val="005F1DBA"/>
    <w:rsid w:val="006264D2"/>
    <w:rsid w:val="00725AC9"/>
    <w:rsid w:val="00770A20"/>
    <w:rsid w:val="0078070E"/>
    <w:rsid w:val="007A0AA7"/>
    <w:rsid w:val="008D20EC"/>
    <w:rsid w:val="0097456B"/>
    <w:rsid w:val="009964BD"/>
    <w:rsid w:val="009C6EC5"/>
    <w:rsid w:val="009F528F"/>
    <w:rsid w:val="00A56F9C"/>
    <w:rsid w:val="00B37C5F"/>
    <w:rsid w:val="00BA1A9A"/>
    <w:rsid w:val="00BC1308"/>
    <w:rsid w:val="00BF0E16"/>
    <w:rsid w:val="00C44F23"/>
    <w:rsid w:val="00C62B34"/>
    <w:rsid w:val="00C86380"/>
    <w:rsid w:val="00CE6FBB"/>
    <w:rsid w:val="00D073ED"/>
    <w:rsid w:val="00D144D8"/>
    <w:rsid w:val="00D434E9"/>
    <w:rsid w:val="00D536E5"/>
    <w:rsid w:val="00D7574E"/>
    <w:rsid w:val="00D919CF"/>
    <w:rsid w:val="00DB27E0"/>
    <w:rsid w:val="00DE684D"/>
    <w:rsid w:val="00E40674"/>
    <w:rsid w:val="00E56A60"/>
    <w:rsid w:val="00EA4C64"/>
    <w:rsid w:val="00EC691D"/>
    <w:rsid w:val="00F3352C"/>
    <w:rsid w:val="00F449E5"/>
    <w:rsid w:val="00F55EE0"/>
    <w:rsid w:val="00FC01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B49638"/>
  <w15:chartTrackingRefBased/>
  <w15:docId w15:val="{0F704D1E-8D72-401B-BDF3-1666205E1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8"/>
        <w:szCs w:val="30"/>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62B34"/>
    <w:pPr>
      <w:tabs>
        <w:tab w:val="center" w:pos="4153"/>
        <w:tab w:val="right" w:pos="8306"/>
      </w:tabs>
      <w:snapToGrid w:val="0"/>
      <w:jc w:val="center"/>
    </w:pPr>
    <w:rPr>
      <w:sz w:val="18"/>
      <w:szCs w:val="18"/>
    </w:rPr>
  </w:style>
  <w:style w:type="character" w:customStyle="1" w:styleId="a4">
    <w:name w:val="页眉 字符"/>
    <w:basedOn w:val="a0"/>
    <w:link w:val="a3"/>
    <w:uiPriority w:val="99"/>
    <w:rsid w:val="00C62B34"/>
    <w:rPr>
      <w:sz w:val="18"/>
      <w:szCs w:val="18"/>
    </w:rPr>
  </w:style>
  <w:style w:type="paragraph" w:styleId="a5">
    <w:name w:val="footer"/>
    <w:basedOn w:val="a"/>
    <w:link w:val="a6"/>
    <w:uiPriority w:val="99"/>
    <w:unhideWhenUsed/>
    <w:rsid w:val="00C62B34"/>
    <w:pPr>
      <w:tabs>
        <w:tab w:val="center" w:pos="4153"/>
        <w:tab w:val="right" w:pos="8306"/>
      </w:tabs>
      <w:snapToGrid w:val="0"/>
      <w:jc w:val="left"/>
    </w:pPr>
    <w:rPr>
      <w:sz w:val="18"/>
      <w:szCs w:val="18"/>
    </w:rPr>
  </w:style>
  <w:style w:type="character" w:customStyle="1" w:styleId="a6">
    <w:name w:val="页脚 字符"/>
    <w:basedOn w:val="a0"/>
    <w:link w:val="a5"/>
    <w:uiPriority w:val="99"/>
    <w:rsid w:val="00C62B34"/>
    <w:rPr>
      <w:sz w:val="18"/>
      <w:szCs w:val="18"/>
    </w:rPr>
  </w:style>
  <w:style w:type="paragraph" w:styleId="a7">
    <w:name w:val="List Paragraph"/>
    <w:basedOn w:val="a"/>
    <w:uiPriority w:val="34"/>
    <w:qFormat/>
    <w:rsid w:val="0057431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884638">
      <w:bodyDiv w:val="1"/>
      <w:marLeft w:val="0"/>
      <w:marRight w:val="0"/>
      <w:marTop w:val="0"/>
      <w:marBottom w:val="0"/>
      <w:divBdr>
        <w:top w:val="none" w:sz="0" w:space="0" w:color="auto"/>
        <w:left w:val="none" w:sz="0" w:space="0" w:color="auto"/>
        <w:bottom w:val="none" w:sz="0" w:space="0" w:color="auto"/>
        <w:right w:val="none" w:sz="0" w:space="0" w:color="auto"/>
      </w:divBdr>
      <w:divsChild>
        <w:div w:id="877937085">
          <w:marLeft w:val="0"/>
          <w:marRight w:val="0"/>
          <w:marTop w:val="0"/>
          <w:marBottom w:val="0"/>
          <w:divBdr>
            <w:top w:val="none" w:sz="0" w:space="0" w:color="auto"/>
            <w:left w:val="none" w:sz="0" w:space="0" w:color="auto"/>
            <w:bottom w:val="none" w:sz="0" w:space="0" w:color="auto"/>
            <w:right w:val="none" w:sz="0" w:space="0" w:color="auto"/>
          </w:divBdr>
          <w:divsChild>
            <w:div w:id="164917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28839">
      <w:bodyDiv w:val="1"/>
      <w:marLeft w:val="0"/>
      <w:marRight w:val="0"/>
      <w:marTop w:val="0"/>
      <w:marBottom w:val="0"/>
      <w:divBdr>
        <w:top w:val="none" w:sz="0" w:space="0" w:color="auto"/>
        <w:left w:val="none" w:sz="0" w:space="0" w:color="auto"/>
        <w:bottom w:val="none" w:sz="0" w:space="0" w:color="auto"/>
        <w:right w:val="none" w:sz="0" w:space="0" w:color="auto"/>
      </w:divBdr>
    </w:div>
    <w:div w:id="406417653">
      <w:bodyDiv w:val="1"/>
      <w:marLeft w:val="0"/>
      <w:marRight w:val="0"/>
      <w:marTop w:val="0"/>
      <w:marBottom w:val="0"/>
      <w:divBdr>
        <w:top w:val="none" w:sz="0" w:space="0" w:color="auto"/>
        <w:left w:val="none" w:sz="0" w:space="0" w:color="auto"/>
        <w:bottom w:val="none" w:sz="0" w:space="0" w:color="auto"/>
        <w:right w:val="none" w:sz="0" w:space="0" w:color="auto"/>
      </w:divBdr>
    </w:div>
    <w:div w:id="444883604">
      <w:bodyDiv w:val="1"/>
      <w:marLeft w:val="0"/>
      <w:marRight w:val="0"/>
      <w:marTop w:val="0"/>
      <w:marBottom w:val="0"/>
      <w:divBdr>
        <w:top w:val="none" w:sz="0" w:space="0" w:color="auto"/>
        <w:left w:val="none" w:sz="0" w:space="0" w:color="auto"/>
        <w:bottom w:val="none" w:sz="0" w:space="0" w:color="auto"/>
        <w:right w:val="none" w:sz="0" w:space="0" w:color="auto"/>
      </w:divBdr>
      <w:divsChild>
        <w:div w:id="1773547380">
          <w:marLeft w:val="0"/>
          <w:marRight w:val="0"/>
          <w:marTop w:val="0"/>
          <w:marBottom w:val="0"/>
          <w:divBdr>
            <w:top w:val="none" w:sz="0" w:space="0" w:color="auto"/>
            <w:left w:val="none" w:sz="0" w:space="0" w:color="auto"/>
            <w:bottom w:val="none" w:sz="0" w:space="0" w:color="auto"/>
            <w:right w:val="none" w:sz="0" w:space="0" w:color="auto"/>
          </w:divBdr>
          <w:divsChild>
            <w:div w:id="14562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44349">
      <w:bodyDiv w:val="1"/>
      <w:marLeft w:val="0"/>
      <w:marRight w:val="0"/>
      <w:marTop w:val="0"/>
      <w:marBottom w:val="0"/>
      <w:divBdr>
        <w:top w:val="none" w:sz="0" w:space="0" w:color="auto"/>
        <w:left w:val="none" w:sz="0" w:space="0" w:color="auto"/>
        <w:bottom w:val="none" w:sz="0" w:space="0" w:color="auto"/>
        <w:right w:val="none" w:sz="0" w:space="0" w:color="auto"/>
      </w:divBdr>
    </w:div>
    <w:div w:id="481510092">
      <w:bodyDiv w:val="1"/>
      <w:marLeft w:val="0"/>
      <w:marRight w:val="0"/>
      <w:marTop w:val="0"/>
      <w:marBottom w:val="0"/>
      <w:divBdr>
        <w:top w:val="none" w:sz="0" w:space="0" w:color="auto"/>
        <w:left w:val="none" w:sz="0" w:space="0" w:color="auto"/>
        <w:bottom w:val="none" w:sz="0" w:space="0" w:color="auto"/>
        <w:right w:val="none" w:sz="0" w:space="0" w:color="auto"/>
      </w:divBdr>
      <w:divsChild>
        <w:div w:id="1948535997">
          <w:marLeft w:val="0"/>
          <w:marRight w:val="0"/>
          <w:marTop w:val="0"/>
          <w:marBottom w:val="0"/>
          <w:divBdr>
            <w:top w:val="none" w:sz="0" w:space="0" w:color="auto"/>
            <w:left w:val="none" w:sz="0" w:space="0" w:color="auto"/>
            <w:bottom w:val="none" w:sz="0" w:space="0" w:color="auto"/>
            <w:right w:val="none" w:sz="0" w:space="0" w:color="auto"/>
          </w:divBdr>
          <w:divsChild>
            <w:div w:id="151873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99571">
      <w:bodyDiv w:val="1"/>
      <w:marLeft w:val="0"/>
      <w:marRight w:val="0"/>
      <w:marTop w:val="0"/>
      <w:marBottom w:val="0"/>
      <w:divBdr>
        <w:top w:val="none" w:sz="0" w:space="0" w:color="auto"/>
        <w:left w:val="none" w:sz="0" w:space="0" w:color="auto"/>
        <w:bottom w:val="none" w:sz="0" w:space="0" w:color="auto"/>
        <w:right w:val="none" w:sz="0" w:space="0" w:color="auto"/>
      </w:divBdr>
      <w:divsChild>
        <w:div w:id="1592007536">
          <w:marLeft w:val="0"/>
          <w:marRight w:val="0"/>
          <w:marTop w:val="0"/>
          <w:marBottom w:val="0"/>
          <w:divBdr>
            <w:top w:val="none" w:sz="0" w:space="0" w:color="auto"/>
            <w:left w:val="none" w:sz="0" w:space="0" w:color="auto"/>
            <w:bottom w:val="none" w:sz="0" w:space="0" w:color="auto"/>
            <w:right w:val="none" w:sz="0" w:space="0" w:color="auto"/>
          </w:divBdr>
          <w:divsChild>
            <w:div w:id="210124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88918">
      <w:bodyDiv w:val="1"/>
      <w:marLeft w:val="0"/>
      <w:marRight w:val="0"/>
      <w:marTop w:val="0"/>
      <w:marBottom w:val="0"/>
      <w:divBdr>
        <w:top w:val="none" w:sz="0" w:space="0" w:color="auto"/>
        <w:left w:val="none" w:sz="0" w:space="0" w:color="auto"/>
        <w:bottom w:val="none" w:sz="0" w:space="0" w:color="auto"/>
        <w:right w:val="none" w:sz="0" w:space="0" w:color="auto"/>
      </w:divBdr>
    </w:div>
    <w:div w:id="785660313">
      <w:bodyDiv w:val="1"/>
      <w:marLeft w:val="0"/>
      <w:marRight w:val="0"/>
      <w:marTop w:val="0"/>
      <w:marBottom w:val="0"/>
      <w:divBdr>
        <w:top w:val="none" w:sz="0" w:space="0" w:color="auto"/>
        <w:left w:val="none" w:sz="0" w:space="0" w:color="auto"/>
        <w:bottom w:val="none" w:sz="0" w:space="0" w:color="auto"/>
        <w:right w:val="none" w:sz="0" w:space="0" w:color="auto"/>
      </w:divBdr>
    </w:div>
    <w:div w:id="988287356">
      <w:bodyDiv w:val="1"/>
      <w:marLeft w:val="0"/>
      <w:marRight w:val="0"/>
      <w:marTop w:val="0"/>
      <w:marBottom w:val="0"/>
      <w:divBdr>
        <w:top w:val="none" w:sz="0" w:space="0" w:color="auto"/>
        <w:left w:val="none" w:sz="0" w:space="0" w:color="auto"/>
        <w:bottom w:val="none" w:sz="0" w:space="0" w:color="auto"/>
        <w:right w:val="none" w:sz="0" w:space="0" w:color="auto"/>
      </w:divBdr>
      <w:divsChild>
        <w:div w:id="524372665">
          <w:marLeft w:val="0"/>
          <w:marRight w:val="0"/>
          <w:marTop w:val="0"/>
          <w:marBottom w:val="0"/>
          <w:divBdr>
            <w:top w:val="none" w:sz="0" w:space="0" w:color="auto"/>
            <w:left w:val="none" w:sz="0" w:space="0" w:color="auto"/>
            <w:bottom w:val="none" w:sz="0" w:space="0" w:color="auto"/>
            <w:right w:val="none" w:sz="0" w:space="0" w:color="auto"/>
          </w:divBdr>
          <w:divsChild>
            <w:div w:id="20082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979672">
      <w:bodyDiv w:val="1"/>
      <w:marLeft w:val="0"/>
      <w:marRight w:val="0"/>
      <w:marTop w:val="0"/>
      <w:marBottom w:val="0"/>
      <w:divBdr>
        <w:top w:val="none" w:sz="0" w:space="0" w:color="auto"/>
        <w:left w:val="none" w:sz="0" w:space="0" w:color="auto"/>
        <w:bottom w:val="none" w:sz="0" w:space="0" w:color="auto"/>
        <w:right w:val="none" w:sz="0" w:space="0" w:color="auto"/>
      </w:divBdr>
      <w:divsChild>
        <w:div w:id="1746994301">
          <w:marLeft w:val="0"/>
          <w:marRight w:val="0"/>
          <w:marTop w:val="0"/>
          <w:marBottom w:val="0"/>
          <w:divBdr>
            <w:top w:val="none" w:sz="0" w:space="0" w:color="auto"/>
            <w:left w:val="none" w:sz="0" w:space="0" w:color="auto"/>
            <w:bottom w:val="none" w:sz="0" w:space="0" w:color="auto"/>
            <w:right w:val="none" w:sz="0" w:space="0" w:color="auto"/>
          </w:divBdr>
          <w:divsChild>
            <w:div w:id="151010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873240">
      <w:bodyDiv w:val="1"/>
      <w:marLeft w:val="0"/>
      <w:marRight w:val="0"/>
      <w:marTop w:val="0"/>
      <w:marBottom w:val="0"/>
      <w:divBdr>
        <w:top w:val="none" w:sz="0" w:space="0" w:color="auto"/>
        <w:left w:val="none" w:sz="0" w:space="0" w:color="auto"/>
        <w:bottom w:val="none" w:sz="0" w:space="0" w:color="auto"/>
        <w:right w:val="none" w:sz="0" w:space="0" w:color="auto"/>
      </w:divBdr>
      <w:divsChild>
        <w:div w:id="1264414063">
          <w:marLeft w:val="0"/>
          <w:marRight w:val="0"/>
          <w:marTop w:val="0"/>
          <w:marBottom w:val="0"/>
          <w:divBdr>
            <w:top w:val="none" w:sz="0" w:space="0" w:color="auto"/>
            <w:left w:val="none" w:sz="0" w:space="0" w:color="auto"/>
            <w:bottom w:val="none" w:sz="0" w:space="0" w:color="auto"/>
            <w:right w:val="none" w:sz="0" w:space="0" w:color="auto"/>
          </w:divBdr>
          <w:divsChild>
            <w:div w:id="48490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58270">
      <w:bodyDiv w:val="1"/>
      <w:marLeft w:val="0"/>
      <w:marRight w:val="0"/>
      <w:marTop w:val="0"/>
      <w:marBottom w:val="0"/>
      <w:divBdr>
        <w:top w:val="none" w:sz="0" w:space="0" w:color="auto"/>
        <w:left w:val="none" w:sz="0" w:space="0" w:color="auto"/>
        <w:bottom w:val="none" w:sz="0" w:space="0" w:color="auto"/>
        <w:right w:val="none" w:sz="0" w:space="0" w:color="auto"/>
      </w:divBdr>
      <w:divsChild>
        <w:div w:id="1470708606">
          <w:marLeft w:val="0"/>
          <w:marRight w:val="0"/>
          <w:marTop w:val="0"/>
          <w:marBottom w:val="0"/>
          <w:divBdr>
            <w:top w:val="none" w:sz="0" w:space="0" w:color="auto"/>
            <w:left w:val="none" w:sz="0" w:space="0" w:color="auto"/>
            <w:bottom w:val="none" w:sz="0" w:space="0" w:color="auto"/>
            <w:right w:val="none" w:sz="0" w:space="0" w:color="auto"/>
          </w:divBdr>
          <w:divsChild>
            <w:div w:id="153499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18892">
      <w:bodyDiv w:val="1"/>
      <w:marLeft w:val="0"/>
      <w:marRight w:val="0"/>
      <w:marTop w:val="0"/>
      <w:marBottom w:val="0"/>
      <w:divBdr>
        <w:top w:val="none" w:sz="0" w:space="0" w:color="auto"/>
        <w:left w:val="none" w:sz="0" w:space="0" w:color="auto"/>
        <w:bottom w:val="none" w:sz="0" w:space="0" w:color="auto"/>
        <w:right w:val="none" w:sz="0" w:space="0" w:color="auto"/>
      </w:divBdr>
    </w:div>
    <w:div w:id="1748308494">
      <w:bodyDiv w:val="1"/>
      <w:marLeft w:val="0"/>
      <w:marRight w:val="0"/>
      <w:marTop w:val="0"/>
      <w:marBottom w:val="0"/>
      <w:divBdr>
        <w:top w:val="none" w:sz="0" w:space="0" w:color="auto"/>
        <w:left w:val="none" w:sz="0" w:space="0" w:color="auto"/>
        <w:bottom w:val="none" w:sz="0" w:space="0" w:color="auto"/>
        <w:right w:val="none" w:sz="0" w:space="0" w:color="auto"/>
      </w:divBdr>
      <w:divsChild>
        <w:div w:id="852911754">
          <w:marLeft w:val="0"/>
          <w:marRight w:val="0"/>
          <w:marTop w:val="0"/>
          <w:marBottom w:val="0"/>
          <w:divBdr>
            <w:top w:val="none" w:sz="0" w:space="0" w:color="auto"/>
            <w:left w:val="none" w:sz="0" w:space="0" w:color="auto"/>
            <w:bottom w:val="none" w:sz="0" w:space="0" w:color="auto"/>
            <w:right w:val="none" w:sz="0" w:space="0" w:color="auto"/>
          </w:divBdr>
          <w:divsChild>
            <w:div w:id="57181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39250">
      <w:bodyDiv w:val="1"/>
      <w:marLeft w:val="0"/>
      <w:marRight w:val="0"/>
      <w:marTop w:val="0"/>
      <w:marBottom w:val="0"/>
      <w:divBdr>
        <w:top w:val="none" w:sz="0" w:space="0" w:color="auto"/>
        <w:left w:val="none" w:sz="0" w:space="0" w:color="auto"/>
        <w:bottom w:val="none" w:sz="0" w:space="0" w:color="auto"/>
        <w:right w:val="none" w:sz="0" w:space="0" w:color="auto"/>
      </w:divBdr>
    </w:div>
    <w:div w:id="1889486066">
      <w:bodyDiv w:val="1"/>
      <w:marLeft w:val="0"/>
      <w:marRight w:val="0"/>
      <w:marTop w:val="0"/>
      <w:marBottom w:val="0"/>
      <w:divBdr>
        <w:top w:val="none" w:sz="0" w:space="0" w:color="auto"/>
        <w:left w:val="none" w:sz="0" w:space="0" w:color="auto"/>
        <w:bottom w:val="none" w:sz="0" w:space="0" w:color="auto"/>
        <w:right w:val="none" w:sz="0" w:space="0" w:color="auto"/>
      </w:divBdr>
      <w:divsChild>
        <w:div w:id="655956293">
          <w:marLeft w:val="0"/>
          <w:marRight w:val="0"/>
          <w:marTop w:val="0"/>
          <w:marBottom w:val="0"/>
          <w:divBdr>
            <w:top w:val="none" w:sz="0" w:space="0" w:color="auto"/>
            <w:left w:val="none" w:sz="0" w:space="0" w:color="auto"/>
            <w:bottom w:val="none" w:sz="0" w:space="0" w:color="auto"/>
            <w:right w:val="none" w:sz="0" w:space="0" w:color="auto"/>
          </w:divBdr>
          <w:divsChild>
            <w:div w:id="144961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1192</TotalTime>
  <Pages>23</Pages>
  <Words>180</Words>
  <Characters>1027</Characters>
  <Application>Microsoft Office Word</Application>
  <DocSecurity>0</DocSecurity>
  <Lines>8</Lines>
  <Paragraphs>2</Paragraphs>
  <ScaleCrop>false</ScaleCrop>
  <Company/>
  <LinksUpToDate>false</LinksUpToDate>
  <CharactersWithSpaces>1205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NEW1</dc:creator>
  <cp:keywords/>
  <dc:description/>
  <cp:lastModifiedBy>NEW1</cp:lastModifiedBy>
  <cp:revision>51</cp:revision>
  <dcterms:created xsi:type="dcterms:W3CDTF">2022-11-19T10:41:00Z</dcterms:created>
  <dcterms:modified xsi:type="dcterms:W3CDTF">2022-11-22T10:34:00Z</dcterms:modified>
</cp:coreProperties>
</file>